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550D" w14:textId="1A411391" w:rsidR="006F2B3A" w:rsidRPr="00761E51" w:rsidRDefault="00F63AFC" w:rsidP="00761E51">
      <w:pPr>
        <w:rPr>
          <w:b/>
          <w:sz w:val="18"/>
          <w:szCs w:val="18"/>
        </w:rPr>
      </w:pPr>
      <w:r>
        <w:rPr>
          <w:b/>
          <w:sz w:val="18"/>
          <w:szCs w:val="18"/>
        </w:rPr>
        <w:t>4/27</w:t>
      </w:r>
      <w:r w:rsidR="00F6181B">
        <w:rPr>
          <w:b/>
          <w:sz w:val="18"/>
          <w:szCs w:val="18"/>
        </w:rPr>
        <w:t>/202</w:t>
      </w:r>
      <w:r>
        <w:rPr>
          <w:b/>
          <w:sz w:val="18"/>
          <w:szCs w:val="18"/>
        </w:rPr>
        <w:t>6</w:t>
      </w:r>
    </w:p>
    <w:p w14:paraId="318DAE76" w14:textId="77777777" w:rsidR="006F2B3A" w:rsidRDefault="006F2B3A" w:rsidP="00CD0F12">
      <w:pPr>
        <w:jc w:val="center"/>
        <w:rPr>
          <w:b/>
        </w:rPr>
      </w:pPr>
    </w:p>
    <w:p w14:paraId="236ABD6F" w14:textId="77777777" w:rsidR="006F2B3A" w:rsidRDefault="006F2B3A" w:rsidP="00CD0F12">
      <w:pPr>
        <w:jc w:val="center"/>
        <w:rPr>
          <w:b/>
        </w:rPr>
      </w:pPr>
    </w:p>
    <w:p w14:paraId="50F219A0" w14:textId="6F599217" w:rsidR="006F2B3A" w:rsidRDefault="006F2B3A" w:rsidP="00CD0F12">
      <w:pPr>
        <w:jc w:val="center"/>
        <w:rPr>
          <w:b/>
        </w:rPr>
      </w:pPr>
      <w:r w:rsidRPr="00321B58">
        <w:rPr>
          <w:b/>
        </w:rPr>
        <w:t>PROPOSAL</w:t>
      </w:r>
    </w:p>
    <w:tbl>
      <w:tblPr>
        <w:tblW w:w="5405" w:type="pct"/>
        <w:tblCellSpacing w:w="15" w:type="dxa"/>
        <w:tblInd w:w="-49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18"/>
        <w:gridCol w:w="6060"/>
      </w:tblGrid>
      <w:tr w:rsidR="006F2B3A" w:rsidRPr="00321B58" w14:paraId="5F5E09B0" w14:textId="77777777" w:rsidTr="007E23EC">
        <w:trPr>
          <w:trHeight w:val="270"/>
          <w:tblCellSpacing w:w="15" w:type="dxa"/>
        </w:trPr>
        <w:tc>
          <w:tcPr>
            <w:tcW w:w="4973" w:type="pct"/>
            <w:gridSpan w:val="2"/>
            <w:vAlign w:val="center"/>
          </w:tcPr>
          <w:p w14:paraId="72CDE1D8" w14:textId="34F24ABA" w:rsidR="006F2B3A" w:rsidRPr="00761E51" w:rsidRDefault="006F2B3A" w:rsidP="008B0987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  <w:r w:rsidR="006A09E6">
              <w:rPr>
                <w:rFonts w:ascii="Times New Roman" w:hAnsi="Times New Roman"/>
                <w:b/>
                <w:sz w:val="24"/>
              </w:rPr>
              <w:t>2</w:t>
            </w:r>
            <w:r w:rsidR="00F63AFC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 xml:space="preserve"> Ford Interceptor –Utility SUV AWD</w:t>
            </w:r>
          </w:p>
        </w:tc>
      </w:tr>
      <w:tr w:rsidR="006F2B3A" w:rsidRPr="00321B58" w14:paraId="6E215F2F" w14:textId="77777777" w:rsidTr="007E23EC">
        <w:trPr>
          <w:cantSplit/>
          <w:trHeight w:val="663"/>
          <w:tblCellSpacing w:w="15" w:type="dxa"/>
        </w:trPr>
        <w:tc>
          <w:tcPr>
            <w:tcW w:w="4973" w:type="pct"/>
            <w:gridSpan w:val="2"/>
            <w:vAlign w:val="center"/>
          </w:tcPr>
          <w:p w14:paraId="35A68645" w14:textId="77777777" w:rsidR="006F2B3A" w:rsidRDefault="006F2B3A" w:rsidP="0034122D">
            <w:pPr>
              <w:jc w:val="center"/>
              <w:rPr>
                <w:b/>
              </w:rPr>
            </w:pPr>
          </w:p>
          <w:p w14:paraId="5079DD08" w14:textId="77777777" w:rsidR="006F2B3A" w:rsidRPr="003D4524" w:rsidRDefault="006F2B3A" w:rsidP="0034122D">
            <w:pPr>
              <w:jc w:val="center"/>
              <w:rPr>
                <w:b/>
                <w:u w:val="single"/>
              </w:rPr>
            </w:pPr>
            <w:r w:rsidRPr="003D4524">
              <w:rPr>
                <w:b/>
                <w:u w:val="single"/>
              </w:rPr>
              <w:t>Sample Specifications</w:t>
            </w:r>
          </w:p>
        </w:tc>
      </w:tr>
      <w:tr w:rsidR="006F2B3A" w:rsidRPr="00321B58" w14:paraId="5493158D" w14:textId="77777777" w:rsidTr="007E23EC">
        <w:trPr>
          <w:cantSplit/>
          <w:trHeight w:val="6233"/>
          <w:tblCellSpacing w:w="15" w:type="dxa"/>
        </w:trPr>
        <w:tc>
          <w:tcPr>
            <w:tcW w:w="2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81C4" w14:textId="67E22C85" w:rsidR="006F2B3A" w:rsidRPr="0042470D" w:rsidRDefault="006F2B3A" w:rsidP="0042470D">
            <w:pPr>
              <w:tabs>
                <w:tab w:val="left" w:pos="0"/>
              </w:tabs>
            </w:pPr>
            <w:r>
              <w:t>20</w:t>
            </w:r>
            <w:r w:rsidR="006A09E6">
              <w:t>2</w:t>
            </w:r>
            <w:r w:rsidR="00F63AFC">
              <w:t>6</w:t>
            </w:r>
            <w:r>
              <w:t xml:space="preserve"> Ford Interceptor Utility Police Package</w:t>
            </w:r>
          </w:p>
          <w:p w14:paraId="6578010F" w14:textId="0B3F1312" w:rsidR="006F2B3A" w:rsidRPr="00FD6F1B" w:rsidRDefault="006F2B3A" w:rsidP="0042470D">
            <w:pPr>
              <w:tabs>
                <w:tab w:val="left" w:pos="0"/>
              </w:tabs>
            </w:pPr>
            <w:r>
              <w:t>3.</w:t>
            </w:r>
            <w:r w:rsidR="006A09E6">
              <w:t>3</w:t>
            </w:r>
            <w:r>
              <w:t xml:space="preserve">L V6 w/ </w:t>
            </w:r>
            <w:r w:rsidR="006A09E6">
              <w:t>10</w:t>
            </w:r>
            <w:r>
              <w:t>-Speed Auto Trans</w:t>
            </w:r>
          </w:p>
          <w:p w14:paraId="47CD99E1" w14:textId="77777777" w:rsidR="006F2B3A" w:rsidRPr="00FD6F1B" w:rsidRDefault="006F2B3A" w:rsidP="0042470D">
            <w:pPr>
              <w:tabs>
                <w:tab w:val="left" w:pos="0"/>
              </w:tabs>
            </w:pPr>
            <w:r>
              <w:t>4-</w:t>
            </w:r>
            <w:r w:rsidRPr="00FD6F1B">
              <w:t>Door, 5 Passenger Seating</w:t>
            </w:r>
          </w:p>
          <w:p w14:paraId="35952920" w14:textId="77777777" w:rsidR="006F2B3A" w:rsidRDefault="006F2B3A" w:rsidP="00326CB9">
            <w:pPr>
              <w:tabs>
                <w:tab w:val="left" w:pos="0"/>
              </w:tabs>
            </w:pPr>
            <w:r>
              <w:t>Cargo Hooks</w:t>
            </w:r>
          </w:p>
          <w:p w14:paraId="3657890B" w14:textId="77777777" w:rsidR="006F2B3A" w:rsidRDefault="006F2B3A" w:rsidP="00326CB9">
            <w:pPr>
              <w:tabs>
                <w:tab w:val="left" w:pos="0"/>
              </w:tabs>
            </w:pPr>
            <w:r>
              <w:t>Cladding-lower bodyside, black</w:t>
            </w:r>
          </w:p>
          <w:p w14:paraId="6AF23ED6" w14:textId="77777777" w:rsidR="006F2B3A" w:rsidRDefault="006F2B3A" w:rsidP="00326CB9">
            <w:pPr>
              <w:tabs>
                <w:tab w:val="left" w:pos="0"/>
              </w:tabs>
            </w:pPr>
            <w:r>
              <w:t>Color-choice</w:t>
            </w:r>
          </w:p>
          <w:p w14:paraId="6A6191F3" w14:textId="77777777" w:rsidR="006F2B3A" w:rsidRDefault="006F2B3A" w:rsidP="00326CB9">
            <w:pPr>
              <w:tabs>
                <w:tab w:val="left" w:pos="0"/>
              </w:tabs>
            </w:pPr>
            <w:r>
              <w:t>Cruise Control</w:t>
            </w:r>
          </w:p>
          <w:p w14:paraId="3C28FB02" w14:textId="77777777" w:rsidR="006F2B3A" w:rsidRPr="00321B58" w:rsidRDefault="006F2B3A" w:rsidP="00C67E8D">
            <w:pPr>
              <w:tabs>
                <w:tab w:val="left" w:pos="0"/>
              </w:tabs>
            </w:pPr>
          </w:p>
        </w:tc>
        <w:tc>
          <w:tcPr>
            <w:tcW w:w="26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4867" w14:textId="36EE95E7" w:rsidR="006A09E6" w:rsidRDefault="006F2B3A" w:rsidP="0042470D">
            <w:pPr>
              <w:tabs>
                <w:tab w:val="left" w:pos="0"/>
              </w:tabs>
            </w:pPr>
            <w:proofErr w:type="spellStart"/>
            <w:r w:rsidRPr="00FD6F1B">
              <w:t>Anti Lock</w:t>
            </w:r>
            <w:proofErr w:type="spellEnd"/>
            <w:r w:rsidR="006A09E6">
              <w:t xml:space="preserve"> brakes w/ </w:t>
            </w:r>
            <w:proofErr w:type="gramStart"/>
            <w:r w:rsidR="006A09E6">
              <w:t>traction  control</w:t>
            </w:r>
            <w:proofErr w:type="gramEnd"/>
          </w:p>
          <w:p w14:paraId="23AD9D00" w14:textId="5224D0D4" w:rsidR="006F2B3A" w:rsidRPr="00FD6F1B" w:rsidRDefault="006F2B3A" w:rsidP="0042470D">
            <w:pPr>
              <w:tabs>
                <w:tab w:val="left" w:pos="0"/>
              </w:tabs>
            </w:pPr>
            <w:r w:rsidRPr="00FD6F1B">
              <w:t>Power Steering</w:t>
            </w:r>
          </w:p>
          <w:p w14:paraId="566CBBF3" w14:textId="637702B2" w:rsidR="006F2B3A" w:rsidRDefault="006F2B3A" w:rsidP="0042470D">
            <w:pPr>
              <w:tabs>
                <w:tab w:val="left" w:pos="0"/>
              </w:tabs>
            </w:pPr>
            <w:r w:rsidRPr="00FD6F1B">
              <w:t>3.</w:t>
            </w:r>
            <w:r w:rsidR="006A09E6">
              <w:t xml:space="preserve">73 </w:t>
            </w:r>
            <w:r w:rsidRPr="00FD6F1B">
              <w:t>Rear Axle Ratio</w:t>
            </w:r>
            <w:r>
              <w:t xml:space="preserve"> </w:t>
            </w:r>
          </w:p>
          <w:p w14:paraId="247346E6" w14:textId="7ADD9FF3" w:rsidR="006F2B3A" w:rsidRDefault="006F2B3A" w:rsidP="0042470D">
            <w:pPr>
              <w:tabs>
                <w:tab w:val="left" w:pos="0"/>
              </w:tabs>
            </w:pPr>
            <w:r>
              <w:t>AM/FM</w:t>
            </w:r>
          </w:p>
          <w:p w14:paraId="7573B56D" w14:textId="234E276A" w:rsidR="006F2B3A" w:rsidRDefault="006F2B3A" w:rsidP="00C67E8D">
            <w:pPr>
              <w:tabs>
                <w:tab w:val="left" w:pos="0"/>
              </w:tabs>
            </w:pPr>
            <w:r>
              <w:t>Vinyl seats 60/40 split rear bench</w:t>
            </w:r>
          </w:p>
          <w:p w14:paraId="084AC3FC" w14:textId="7DDEAF0E" w:rsidR="006A09E6" w:rsidRDefault="006A09E6" w:rsidP="00C67E8D">
            <w:pPr>
              <w:tabs>
                <w:tab w:val="left" w:pos="0"/>
              </w:tabs>
            </w:pPr>
            <w:r>
              <w:t>Reverse Sensing System</w:t>
            </w:r>
          </w:p>
          <w:p w14:paraId="62EEA46B" w14:textId="31CF5349" w:rsidR="006A09E6" w:rsidRDefault="006A09E6" w:rsidP="00C67E8D">
            <w:pPr>
              <w:tabs>
                <w:tab w:val="left" w:pos="0"/>
              </w:tabs>
            </w:pPr>
            <w:r>
              <w:t>255/60R18 All Season BSW Tires</w:t>
            </w:r>
          </w:p>
          <w:p w14:paraId="73040890" w14:textId="77777777" w:rsidR="006F2B3A" w:rsidRDefault="006F2B3A" w:rsidP="00C67E8D">
            <w:pPr>
              <w:tabs>
                <w:tab w:val="left" w:pos="0"/>
              </w:tabs>
            </w:pPr>
          </w:p>
          <w:p w14:paraId="7CC960CA" w14:textId="77777777" w:rsidR="006F2B3A" w:rsidRPr="00321B58" w:rsidRDefault="006F2B3A" w:rsidP="00C67E8D">
            <w:pPr>
              <w:tabs>
                <w:tab w:val="left" w:pos="0"/>
              </w:tabs>
            </w:pPr>
          </w:p>
        </w:tc>
      </w:tr>
      <w:tr w:rsidR="006F2B3A" w:rsidRPr="00321B58" w14:paraId="2A2D28EB" w14:textId="77777777" w:rsidTr="007E23EC">
        <w:trPr>
          <w:cantSplit/>
          <w:trHeight w:val="269"/>
          <w:tblCellSpacing w:w="15" w:type="dxa"/>
        </w:trPr>
        <w:tc>
          <w:tcPr>
            <w:tcW w:w="49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98EB" w14:textId="77777777" w:rsidR="006F2B3A" w:rsidRPr="003D4524" w:rsidRDefault="006F2B3A" w:rsidP="0034122D">
            <w:pPr>
              <w:jc w:val="center"/>
              <w:rPr>
                <w:u w:val="single"/>
              </w:rPr>
            </w:pPr>
            <w:r w:rsidRPr="003D4524">
              <w:rPr>
                <w:b/>
                <w:u w:val="single"/>
              </w:rPr>
              <w:t>Police Equipment</w:t>
            </w:r>
          </w:p>
        </w:tc>
      </w:tr>
      <w:tr w:rsidR="006F2B3A" w:rsidRPr="00321B58" w14:paraId="2ADEEF7C" w14:textId="77777777" w:rsidTr="007E23EC">
        <w:trPr>
          <w:cantSplit/>
          <w:trHeight w:val="1893"/>
          <w:tblCellSpacing w:w="15" w:type="dxa"/>
        </w:trPr>
        <w:tc>
          <w:tcPr>
            <w:tcW w:w="2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8608" w14:textId="77777777" w:rsidR="006F2B3A" w:rsidRPr="00AF09C5" w:rsidRDefault="006F2B3A" w:rsidP="0042470D">
            <w:pPr>
              <w:pStyle w:val="PlainText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Whelen </w:t>
            </w:r>
            <w:r w:rsidRPr="00AF09C5">
              <w:rPr>
                <w:rFonts w:ascii="Times New Roman" w:hAnsi="Times New Roman"/>
                <w:sz w:val="24"/>
              </w:rPr>
              <w:t>LED Lightbar</w:t>
            </w:r>
            <w:r w:rsidRPr="00AF09C5">
              <w:rPr>
                <w:rFonts w:ascii="Times New Roman" w:hAnsi="Times New Roman"/>
                <w:sz w:val="24"/>
              </w:rPr>
              <w:tab/>
            </w:r>
            <w:r w:rsidRPr="00AF09C5">
              <w:rPr>
                <w:rFonts w:ascii="Times New Roman" w:hAnsi="Times New Roman"/>
                <w:sz w:val="24"/>
              </w:rPr>
              <w:tab/>
            </w:r>
            <w:r w:rsidRPr="00AF09C5">
              <w:rPr>
                <w:rFonts w:ascii="Times New Roman" w:hAnsi="Times New Roman"/>
                <w:sz w:val="24"/>
              </w:rPr>
              <w:tab/>
            </w:r>
          </w:p>
          <w:p w14:paraId="672D9F65" w14:textId="77777777" w:rsidR="006F2B3A" w:rsidRPr="00AF09C5" w:rsidRDefault="006F2B3A" w:rsidP="0042470D">
            <w:pPr>
              <w:pStyle w:val="PlainText"/>
              <w:rPr>
                <w:rFonts w:ascii="Times New Roman" w:hAnsi="Times New Roman"/>
                <w:b/>
                <w:sz w:val="24"/>
                <w:u w:val="single"/>
              </w:rPr>
            </w:pPr>
            <w:r w:rsidRPr="00AF09C5">
              <w:rPr>
                <w:rFonts w:ascii="Times New Roman" w:hAnsi="Times New Roman"/>
                <w:sz w:val="24"/>
              </w:rPr>
              <w:t>LED D4</w:t>
            </w:r>
            <w:r>
              <w:rPr>
                <w:rFonts w:ascii="Times New Roman" w:hAnsi="Times New Roman"/>
                <w:sz w:val="24"/>
              </w:rPr>
              <w:t>, r</w:t>
            </w:r>
            <w:r w:rsidRPr="00AF09C5">
              <w:rPr>
                <w:rFonts w:ascii="Times New Roman" w:hAnsi="Times New Roman"/>
                <w:sz w:val="24"/>
              </w:rPr>
              <w:t>ear</w:t>
            </w:r>
          </w:p>
          <w:p w14:paraId="5C48D243" w14:textId="77777777" w:rsidR="006F2B3A" w:rsidRPr="00AF09C5" w:rsidRDefault="006F2B3A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 w:rsidRPr="00AF09C5">
              <w:rPr>
                <w:rFonts w:ascii="Times New Roman" w:hAnsi="Times New Roman"/>
                <w:sz w:val="24"/>
              </w:rPr>
              <w:t>100W Speaker</w:t>
            </w:r>
          </w:p>
          <w:p w14:paraId="70B735BE" w14:textId="77777777" w:rsidR="006F2B3A" w:rsidRPr="00AF09C5" w:rsidRDefault="006F2B3A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 w:rsidRPr="00AF09C5">
              <w:rPr>
                <w:rFonts w:ascii="Times New Roman" w:hAnsi="Times New Roman"/>
                <w:sz w:val="24"/>
              </w:rPr>
              <w:t>CenCom Control Head</w:t>
            </w:r>
          </w:p>
          <w:p w14:paraId="3F95BF52" w14:textId="77777777" w:rsidR="006F2B3A" w:rsidRPr="00AF09C5" w:rsidRDefault="006F2B3A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 w:rsidRPr="00AF09C5">
              <w:rPr>
                <w:rFonts w:ascii="Times New Roman" w:hAnsi="Times New Roman"/>
                <w:sz w:val="24"/>
              </w:rPr>
              <w:t>D&amp;R Console w/Cupholder</w:t>
            </w:r>
            <w:r>
              <w:rPr>
                <w:rFonts w:ascii="Times New Roman" w:hAnsi="Times New Roman"/>
                <w:sz w:val="24"/>
              </w:rPr>
              <w:t>, Armrest</w:t>
            </w:r>
          </w:p>
          <w:p w14:paraId="6ED98C05" w14:textId="77777777" w:rsidR="006F2B3A" w:rsidRPr="00AF09C5" w:rsidRDefault="006F2B3A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 w:rsidRPr="00AF09C5">
              <w:rPr>
                <w:rFonts w:ascii="Times New Roman" w:hAnsi="Times New Roman"/>
                <w:sz w:val="24"/>
              </w:rPr>
              <w:t xml:space="preserve">Map Light </w:t>
            </w:r>
          </w:p>
          <w:p w14:paraId="2ADD96DA" w14:textId="77777777" w:rsidR="006F2B3A" w:rsidRPr="00AF09C5" w:rsidRDefault="006F2B3A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 w:rsidRPr="00AF09C5">
              <w:rPr>
                <w:rFonts w:ascii="Times New Roman" w:hAnsi="Times New Roman"/>
                <w:sz w:val="24"/>
              </w:rPr>
              <w:t>Tri Plug</w:t>
            </w:r>
          </w:p>
          <w:p w14:paraId="11F0E691" w14:textId="5B004108" w:rsidR="006F2B3A" w:rsidRDefault="006A09E6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LED </w:t>
            </w:r>
            <w:r w:rsidR="006F2B3A">
              <w:rPr>
                <w:rFonts w:ascii="Times New Roman" w:hAnsi="Times New Roman"/>
                <w:sz w:val="24"/>
              </w:rPr>
              <w:t>Spotlight</w:t>
            </w:r>
          </w:p>
          <w:p w14:paraId="61C9F315" w14:textId="77777777" w:rsidR="006F2B3A" w:rsidRPr="00321B58" w:rsidRDefault="006F2B3A" w:rsidP="00CD0F12"/>
        </w:tc>
        <w:tc>
          <w:tcPr>
            <w:tcW w:w="26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657E" w14:textId="62E1BA72" w:rsidR="006F2B3A" w:rsidRDefault="006F2B3A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Vertex LEDs, Corners</w:t>
            </w:r>
          </w:p>
          <w:p w14:paraId="016545BB" w14:textId="3EC02F2A" w:rsidR="006F2B3A" w:rsidRPr="00AF09C5" w:rsidRDefault="006F2B3A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 w:rsidRPr="00AF09C5">
              <w:rPr>
                <w:rFonts w:ascii="Times New Roman" w:hAnsi="Times New Roman"/>
                <w:sz w:val="24"/>
              </w:rPr>
              <w:t>Setina 10-VS</w:t>
            </w:r>
            <w:r w:rsidR="007E23EC">
              <w:rPr>
                <w:rFonts w:ascii="Times New Roman" w:hAnsi="Times New Roman"/>
                <w:sz w:val="24"/>
              </w:rPr>
              <w:t>-RP</w:t>
            </w:r>
            <w:r w:rsidRPr="00AF09C5">
              <w:rPr>
                <w:rFonts w:ascii="Times New Roman" w:hAnsi="Times New Roman"/>
                <w:sz w:val="24"/>
              </w:rPr>
              <w:t xml:space="preserve"> Screen, Lexan</w:t>
            </w:r>
          </w:p>
          <w:p w14:paraId="59090FE4" w14:textId="4E16A93B" w:rsidR="006F2B3A" w:rsidRPr="00AF09C5" w:rsidRDefault="006A09E6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Setina</w:t>
            </w:r>
            <w:r w:rsidR="006F2B3A" w:rsidRPr="00AF09C5">
              <w:rPr>
                <w:rFonts w:ascii="Times New Roman" w:hAnsi="Times New Roman"/>
                <w:sz w:val="24"/>
              </w:rPr>
              <w:t xml:space="preserve"> Push Bars</w:t>
            </w:r>
            <w:r>
              <w:rPr>
                <w:rFonts w:ascii="Times New Roman" w:hAnsi="Times New Roman"/>
                <w:sz w:val="24"/>
              </w:rPr>
              <w:t xml:space="preserve"> with LEDs</w:t>
            </w:r>
          </w:p>
          <w:p w14:paraId="4BB374EF" w14:textId="07596276" w:rsidR="006F2B3A" w:rsidRPr="00AF09C5" w:rsidRDefault="007E23EC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Dual </w:t>
            </w:r>
            <w:r w:rsidR="006F2B3A" w:rsidRPr="00AF09C5">
              <w:rPr>
                <w:rFonts w:ascii="Times New Roman" w:hAnsi="Times New Roman"/>
                <w:sz w:val="24"/>
              </w:rPr>
              <w:t>Weapon Rack</w:t>
            </w:r>
          </w:p>
          <w:p w14:paraId="3E99C18D" w14:textId="3BC6A791" w:rsidR="006F2B3A" w:rsidRDefault="006F2B3A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 w:rsidRPr="00AF09C5">
              <w:rPr>
                <w:rFonts w:ascii="Times New Roman" w:hAnsi="Times New Roman"/>
                <w:sz w:val="24"/>
              </w:rPr>
              <w:t>Setina 12-VS Cargo Screen</w:t>
            </w:r>
          </w:p>
          <w:p w14:paraId="4F173121" w14:textId="0B8C842D" w:rsidR="009A056A" w:rsidRPr="00AF09C5" w:rsidRDefault="009A056A" w:rsidP="0042470D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Timer</w:t>
            </w:r>
          </w:p>
          <w:p w14:paraId="2BA31810" w14:textId="77777777" w:rsidR="006F2B3A" w:rsidRPr="002E0395" w:rsidRDefault="006F2B3A" w:rsidP="00CD0F12">
            <w:pPr>
              <w:ind w:left="353" w:hanging="353"/>
            </w:pPr>
          </w:p>
        </w:tc>
      </w:tr>
    </w:tbl>
    <w:p w14:paraId="45964170" w14:textId="77777777" w:rsidR="006F2B3A" w:rsidRDefault="006F2B3A"/>
    <w:p w14:paraId="305933EA" w14:textId="77777777" w:rsidR="006F2B3A" w:rsidRDefault="006F2B3A" w:rsidP="007A37B7">
      <w:pPr>
        <w:pStyle w:val="PlainText"/>
        <w:tabs>
          <w:tab w:val="decimal" w:pos="3960"/>
          <w:tab w:val="left" w:pos="5400"/>
        </w:tabs>
        <w:rPr>
          <w:rFonts w:ascii="Times New Roman" w:hAnsi="Times New Roman"/>
          <w:sz w:val="24"/>
          <w:szCs w:val="24"/>
        </w:rPr>
      </w:pPr>
    </w:p>
    <w:p w14:paraId="692963C2" w14:textId="2024543F" w:rsidR="006F2B3A" w:rsidRPr="00E01F37" w:rsidRDefault="006F2B3A" w:rsidP="0042470D">
      <w:pPr>
        <w:pStyle w:val="PlainText"/>
        <w:tabs>
          <w:tab w:val="decimal" w:pos="3150"/>
        </w:tabs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Cash Price: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$</w:t>
      </w:r>
      <w:r w:rsidR="005B3CB5">
        <w:rPr>
          <w:rFonts w:ascii="Times New Roman" w:hAnsi="Times New Roman"/>
          <w:b/>
          <w:sz w:val="24"/>
          <w:szCs w:val="24"/>
        </w:rPr>
        <w:t>66</w:t>
      </w:r>
      <w:r>
        <w:rPr>
          <w:rFonts w:ascii="Times New Roman" w:hAnsi="Times New Roman"/>
          <w:b/>
          <w:sz w:val="24"/>
          <w:szCs w:val="24"/>
        </w:rPr>
        <w:t>,</w:t>
      </w:r>
      <w:r w:rsidR="005B3CB5">
        <w:rPr>
          <w:rFonts w:ascii="Times New Roman" w:hAnsi="Times New Roman"/>
          <w:b/>
          <w:sz w:val="24"/>
          <w:szCs w:val="24"/>
        </w:rPr>
        <w:t>34</w:t>
      </w:r>
      <w:r>
        <w:rPr>
          <w:rFonts w:ascii="Times New Roman" w:hAnsi="Times New Roman"/>
          <w:b/>
          <w:sz w:val="24"/>
          <w:szCs w:val="24"/>
        </w:rPr>
        <w:t>0.00</w:t>
      </w:r>
    </w:p>
    <w:p w14:paraId="73E4FBD0" w14:textId="602965F2" w:rsidR="006F2B3A" w:rsidRPr="00E01F37" w:rsidRDefault="006F2B3A" w:rsidP="0042470D">
      <w:pPr>
        <w:pStyle w:val="PlainText"/>
        <w:tabs>
          <w:tab w:val="decimal" w:pos="3150"/>
        </w:tabs>
        <w:ind w:left="720" w:firstLine="720"/>
        <w:rPr>
          <w:rFonts w:ascii="Times New Roman" w:hAnsi="Times New Roman"/>
          <w:b/>
          <w:sz w:val="24"/>
          <w:szCs w:val="24"/>
        </w:rPr>
      </w:pPr>
      <w:r w:rsidRPr="00E01F37">
        <w:rPr>
          <w:rFonts w:ascii="Times New Roman" w:hAnsi="Times New Roman"/>
          <w:b/>
          <w:sz w:val="24"/>
          <w:szCs w:val="24"/>
        </w:rPr>
        <w:t>Lease Term</w:t>
      </w:r>
      <w:r>
        <w:rPr>
          <w:rFonts w:ascii="Times New Roman" w:hAnsi="Times New Roman"/>
          <w:b/>
          <w:sz w:val="24"/>
          <w:szCs w:val="24"/>
        </w:rPr>
        <w:t xml:space="preserve">s: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$1</w:t>
      </w:r>
      <w:r w:rsidR="006A09E6">
        <w:rPr>
          <w:rFonts w:ascii="Times New Roman" w:hAnsi="Times New Roman"/>
          <w:b/>
          <w:sz w:val="24"/>
          <w:szCs w:val="24"/>
        </w:rPr>
        <w:t>,</w:t>
      </w:r>
      <w:r w:rsidR="005B3CB5">
        <w:rPr>
          <w:rFonts w:ascii="Times New Roman" w:hAnsi="Times New Roman"/>
          <w:b/>
          <w:sz w:val="24"/>
          <w:szCs w:val="24"/>
        </w:rPr>
        <w:t>420</w:t>
      </w:r>
      <w:r>
        <w:rPr>
          <w:rFonts w:ascii="Times New Roman" w:hAnsi="Times New Roman"/>
          <w:b/>
          <w:sz w:val="24"/>
          <w:szCs w:val="24"/>
        </w:rPr>
        <w:t>.00/month/</w:t>
      </w:r>
      <w:r w:rsidR="001A7B04">
        <w:rPr>
          <w:rFonts w:ascii="Times New Roman" w:hAnsi="Times New Roman"/>
          <w:b/>
          <w:sz w:val="24"/>
          <w:szCs w:val="24"/>
        </w:rPr>
        <w:t>48</w:t>
      </w:r>
      <w:r w:rsidRPr="00E01F37">
        <w:rPr>
          <w:rFonts w:ascii="Times New Roman" w:hAnsi="Times New Roman"/>
          <w:b/>
          <w:sz w:val="24"/>
          <w:szCs w:val="24"/>
        </w:rPr>
        <w:t xml:space="preserve"> months</w:t>
      </w:r>
    </w:p>
    <w:p w14:paraId="329D61CF" w14:textId="5DEEE7C9" w:rsidR="006F2B3A" w:rsidRPr="00E01F37" w:rsidRDefault="006F2B3A" w:rsidP="0042470D">
      <w:pPr>
        <w:pStyle w:val="PlainText"/>
        <w:tabs>
          <w:tab w:val="decimal" w:pos="3150"/>
        </w:tabs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Residual:</w:t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>$</w:t>
      </w:r>
      <w:r w:rsidR="00B308B2" w:rsidRPr="00B308B2">
        <w:rPr>
          <w:rFonts w:ascii="Times New Roman" w:hAnsi="Times New Roman"/>
          <w:b/>
          <w:sz w:val="24"/>
          <w:szCs w:val="24"/>
        </w:rPr>
        <w:t>10,264</w:t>
      </w:r>
      <w:r w:rsidRPr="00E01F37">
        <w:rPr>
          <w:rFonts w:ascii="Times New Roman" w:hAnsi="Times New Roman"/>
          <w:b/>
          <w:sz w:val="24"/>
          <w:szCs w:val="24"/>
        </w:rPr>
        <w:t>.00</w:t>
      </w:r>
    </w:p>
    <w:p w14:paraId="5ABE16CB" w14:textId="3FBBEED2" w:rsidR="006F2B3A" w:rsidRPr="00E01F37" w:rsidRDefault="006F2B3A" w:rsidP="0042470D">
      <w:pPr>
        <w:pStyle w:val="PlainText"/>
        <w:ind w:left="720" w:firstLine="72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Mileage Allowance:  </w:t>
      </w:r>
      <w:r w:rsidR="001A7B04">
        <w:rPr>
          <w:rFonts w:ascii="Times New Roman" w:hAnsi="Times New Roman"/>
          <w:b/>
          <w:sz w:val="24"/>
          <w:szCs w:val="24"/>
        </w:rPr>
        <w:t>7</w:t>
      </w:r>
      <w:r w:rsidRPr="00E01F37">
        <w:rPr>
          <w:rFonts w:ascii="Times New Roman" w:hAnsi="Times New Roman"/>
          <w:b/>
          <w:sz w:val="24"/>
          <w:szCs w:val="24"/>
        </w:rPr>
        <w:t>0,000 miles</w:t>
      </w:r>
    </w:p>
    <w:p w14:paraId="497D465B" w14:textId="77777777" w:rsidR="006F2B3A" w:rsidRPr="00B65924" w:rsidRDefault="006F2B3A" w:rsidP="0042470D">
      <w:pPr>
        <w:pStyle w:val="PlainText"/>
        <w:tabs>
          <w:tab w:val="decimal" w:pos="3960"/>
          <w:tab w:val="left" w:pos="5400"/>
        </w:tabs>
        <w:rPr>
          <w:b/>
        </w:rPr>
      </w:pPr>
    </w:p>
    <w:sectPr w:rsidR="006F2B3A" w:rsidRPr="00B65924" w:rsidSect="00761E51">
      <w:footerReference w:type="default" r:id="rId7"/>
      <w:pgSz w:w="12240" w:h="15840" w:code="1"/>
      <w:pgMar w:top="360" w:right="907" w:bottom="1008" w:left="90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90CE" w14:textId="77777777" w:rsidR="00A61A08" w:rsidRDefault="00A61A08">
      <w:r>
        <w:separator/>
      </w:r>
    </w:p>
  </w:endnote>
  <w:endnote w:type="continuationSeparator" w:id="0">
    <w:p w14:paraId="582BEBF3" w14:textId="77777777" w:rsidR="00A61A08" w:rsidRDefault="00A6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F283" w14:textId="77777777" w:rsidR="006F2B3A" w:rsidRDefault="006F2B3A" w:rsidP="002E0395">
    <w:pPr>
      <w:pStyle w:val="Footer"/>
      <w:jc w:val="center"/>
      <w:rPr>
        <w:sz w:val="28"/>
      </w:rPr>
    </w:pPr>
    <w:r>
      <w:rPr>
        <w:b/>
        <w:sz w:val="28"/>
      </w:rPr>
      <w:t>FCI</w:t>
    </w:r>
    <w:r>
      <w:rPr>
        <w:sz w:val="28"/>
      </w:rPr>
      <w:t xml:space="preserve"> </w:t>
    </w:r>
    <w:r>
      <w:rPr>
        <w:b/>
        <w:sz w:val="28"/>
      </w:rPr>
      <w:t>Police Vehicles</w:t>
    </w:r>
    <w:r>
      <w:rPr>
        <w:sz w:val="28"/>
      </w:rPr>
      <w:t xml:space="preserve">   </w:t>
    </w:r>
  </w:p>
  <w:p w14:paraId="6DA74296" w14:textId="77777777" w:rsidR="006F2B3A" w:rsidRDefault="006F2B3A" w:rsidP="002E0395">
    <w:pPr>
      <w:pStyle w:val="Footer"/>
      <w:jc w:val="center"/>
    </w:pPr>
    <w:smartTag w:uri="urn:schemas-microsoft-com:office:smarttags" w:element="PostalCode">
      <w:smartTag w:uri="urn:schemas-microsoft-com:office:smarttags" w:element="address">
        <w:smartTag w:uri="urn:schemas-microsoft-com:office:smarttags" w:element="Street">
          <w:smartTag w:uri="urn:schemas-microsoft-com:office:smarttags" w:element="PostalCode">
            <w:r>
              <w:t>45727 SE 140</w:t>
            </w:r>
            <w:r>
              <w:rPr>
                <w:vertAlign w:val="superscript"/>
              </w:rPr>
              <w:t>th</w:t>
            </w:r>
            <w:r>
              <w:t xml:space="preserve"> St</w:t>
            </w:r>
          </w:smartTag>
        </w:smartTag>
        <w:r>
          <w:t xml:space="preserve">, </w:t>
        </w:r>
        <w:smartTag w:uri="urn:schemas-microsoft-com:office:smarttags" w:element="PostalCode">
          <w:r>
            <w:t>North Bend</w:t>
          </w:r>
        </w:smartTag>
        <w:r>
          <w:t xml:space="preserve">, </w:t>
        </w:r>
        <w:smartTag w:uri="urn:schemas-microsoft-com:office:smarttags" w:element="PostalCode">
          <w:r>
            <w:t>WA</w:t>
          </w:r>
        </w:smartTag>
        <w:r>
          <w:t xml:space="preserve"> </w:t>
        </w:r>
        <w:smartTag w:uri="urn:schemas-microsoft-com:office:smarttags" w:element="PostalCode">
          <w:r>
            <w:t>98045</w:t>
          </w:r>
        </w:smartTag>
      </w:smartTag>
    </w:smartTag>
  </w:p>
  <w:p w14:paraId="44B25AC5" w14:textId="77777777" w:rsidR="006F2B3A" w:rsidRDefault="006F2B3A" w:rsidP="002E0395">
    <w:pPr>
      <w:pStyle w:val="Footer"/>
      <w:jc w:val="center"/>
    </w:pPr>
    <w:r>
      <w:t>425-831-5203          FAX 425-831-5206</w:t>
    </w:r>
  </w:p>
  <w:p w14:paraId="09510F29" w14:textId="77777777" w:rsidR="006F2B3A" w:rsidRDefault="006F2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9F58" w14:textId="77777777" w:rsidR="00A61A08" w:rsidRDefault="00A61A08">
      <w:r>
        <w:separator/>
      </w:r>
    </w:p>
  </w:footnote>
  <w:footnote w:type="continuationSeparator" w:id="0">
    <w:p w14:paraId="6A25B4AE" w14:textId="77777777" w:rsidR="00A61A08" w:rsidRDefault="00A6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75A"/>
    <w:multiLevelType w:val="multilevel"/>
    <w:tmpl w:val="7F34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D2924"/>
    <w:multiLevelType w:val="multilevel"/>
    <w:tmpl w:val="2B8C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971038">
    <w:abstractNumId w:val="0"/>
  </w:num>
  <w:num w:numId="2" w16cid:durableId="188756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1E"/>
    <w:rsid w:val="00007EA9"/>
    <w:rsid w:val="000346E6"/>
    <w:rsid w:val="000A1BC6"/>
    <w:rsid w:val="000F2608"/>
    <w:rsid w:val="00123971"/>
    <w:rsid w:val="001324D9"/>
    <w:rsid w:val="00196ACC"/>
    <w:rsid w:val="001A7B04"/>
    <w:rsid w:val="00206891"/>
    <w:rsid w:val="002754E1"/>
    <w:rsid w:val="002E0395"/>
    <w:rsid w:val="003103A1"/>
    <w:rsid w:val="00321B58"/>
    <w:rsid w:val="00326CB9"/>
    <w:rsid w:val="0034122D"/>
    <w:rsid w:val="00363B73"/>
    <w:rsid w:val="003B3F45"/>
    <w:rsid w:val="003C720F"/>
    <w:rsid w:val="003D4524"/>
    <w:rsid w:val="003E4CDD"/>
    <w:rsid w:val="0042470D"/>
    <w:rsid w:val="00427DC7"/>
    <w:rsid w:val="004460AF"/>
    <w:rsid w:val="0046713A"/>
    <w:rsid w:val="004922CF"/>
    <w:rsid w:val="00492F34"/>
    <w:rsid w:val="004A70EC"/>
    <w:rsid w:val="004E3AB3"/>
    <w:rsid w:val="00536B4A"/>
    <w:rsid w:val="005B3CB5"/>
    <w:rsid w:val="005E273F"/>
    <w:rsid w:val="005F6F52"/>
    <w:rsid w:val="006125F7"/>
    <w:rsid w:val="00617A83"/>
    <w:rsid w:val="00647470"/>
    <w:rsid w:val="006A09E6"/>
    <w:rsid w:val="006E55C5"/>
    <w:rsid w:val="006E71C9"/>
    <w:rsid w:val="006E7856"/>
    <w:rsid w:val="006F2B3A"/>
    <w:rsid w:val="007509B6"/>
    <w:rsid w:val="007607D8"/>
    <w:rsid w:val="00761E51"/>
    <w:rsid w:val="00783E8A"/>
    <w:rsid w:val="007A37B7"/>
    <w:rsid w:val="007E23EC"/>
    <w:rsid w:val="0080305C"/>
    <w:rsid w:val="00870F27"/>
    <w:rsid w:val="008A73E7"/>
    <w:rsid w:val="008B0987"/>
    <w:rsid w:val="008E1C00"/>
    <w:rsid w:val="00902F2F"/>
    <w:rsid w:val="00912AC0"/>
    <w:rsid w:val="00924D02"/>
    <w:rsid w:val="00970F7E"/>
    <w:rsid w:val="009A056A"/>
    <w:rsid w:val="009D6058"/>
    <w:rsid w:val="00A27C0E"/>
    <w:rsid w:val="00A32458"/>
    <w:rsid w:val="00A61A08"/>
    <w:rsid w:val="00A83728"/>
    <w:rsid w:val="00A83BFB"/>
    <w:rsid w:val="00AA7FC2"/>
    <w:rsid w:val="00AE165B"/>
    <w:rsid w:val="00AF09C5"/>
    <w:rsid w:val="00B2011E"/>
    <w:rsid w:val="00B308B2"/>
    <w:rsid w:val="00B65924"/>
    <w:rsid w:val="00B75EAE"/>
    <w:rsid w:val="00B76AAB"/>
    <w:rsid w:val="00BD47A8"/>
    <w:rsid w:val="00C11EDF"/>
    <w:rsid w:val="00C67E8D"/>
    <w:rsid w:val="00CD0F12"/>
    <w:rsid w:val="00CF7398"/>
    <w:rsid w:val="00D221F5"/>
    <w:rsid w:val="00D45768"/>
    <w:rsid w:val="00D60AC5"/>
    <w:rsid w:val="00DB605F"/>
    <w:rsid w:val="00DE7C1F"/>
    <w:rsid w:val="00E01F37"/>
    <w:rsid w:val="00E22FB6"/>
    <w:rsid w:val="00EA11E8"/>
    <w:rsid w:val="00F37D2A"/>
    <w:rsid w:val="00F6181B"/>
    <w:rsid w:val="00F63AFC"/>
    <w:rsid w:val="00F83916"/>
    <w:rsid w:val="00FA20FD"/>
    <w:rsid w:val="00FD62C7"/>
    <w:rsid w:val="00FD6F1B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AB1F89"/>
  <w15:docId w15:val="{F9A75647-FE16-49AE-8EE0-FF1E15E2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4E3AB3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uiPriority w:val="99"/>
    <w:rsid w:val="00321B5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1B5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21B5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2E03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03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A37B7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D22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2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</vt:lpstr>
    </vt:vector>
  </TitlesOfParts>
  <Company>Financial Consultants Int'l, Inc.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</dc:title>
  <dc:subject/>
  <dc:creator>FCI</dc:creator>
  <cp:keywords/>
  <dc:description/>
  <cp:lastModifiedBy>Terri Barclay</cp:lastModifiedBy>
  <cp:revision>2</cp:revision>
  <cp:lastPrinted>2024-02-26T18:18:00Z</cp:lastPrinted>
  <dcterms:created xsi:type="dcterms:W3CDTF">2026-04-27T15:04:00Z</dcterms:created>
  <dcterms:modified xsi:type="dcterms:W3CDTF">2026-04-27T15:04:00Z</dcterms:modified>
</cp:coreProperties>
</file>